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5C09BE" w14:textId="77777777" w:rsidR="00160897" w:rsidRPr="00F143BB" w:rsidRDefault="00160897" w:rsidP="00160897">
      <w:pPr>
        <w:jc w:val="center"/>
        <w:rPr>
          <w:rFonts w:asciiTheme="minorHAnsi" w:hAnsiTheme="minorHAnsi" w:cstheme="minorHAnsi"/>
          <w:b/>
          <w:sz w:val="28"/>
          <w:szCs w:val="28"/>
        </w:rPr>
      </w:pPr>
      <w:bookmarkStart w:id="0" w:name="_GoBack"/>
      <w:bookmarkEnd w:id="0"/>
      <w:r w:rsidRPr="00F143BB">
        <w:rPr>
          <w:rFonts w:asciiTheme="minorHAnsi" w:hAnsiTheme="minorHAnsi" w:cstheme="minorHAnsi"/>
          <w:b/>
          <w:sz w:val="28"/>
          <w:szCs w:val="28"/>
        </w:rPr>
        <w:t>MĚSTO IVANČICE</w:t>
      </w:r>
    </w:p>
    <w:p w14:paraId="0FEE82A9" w14:textId="77777777" w:rsidR="00160897" w:rsidRPr="00F143BB" w:rsidRDefault="00160897" w:rsidP="00160897">
      <w:pPr>
        <w:pBdr>
          <w:bottom w:val="single" w:sz="4" w:space="1" w:color="auto"/>
        </w:pBdr>
        <w:jc w:val="center"/>
        <w:rPr>
          <w:rFonts w:asciiTheme="minorHAnsi" w:hAnsiTheme="minorHAnsi" w:cstheme="minorHAnsi"/>
          <w:sz w:val="28"/>
          <w:szCs w:val="28"/>
        </w:rPr>
      </w:pPr>
      <w:r w:rsidRPr="00F143BB">
        <w:rPr>
          <w:rFonts w:asciiTheme="minorHAnsi" w:hAnsiTheme="minorHAnsi" w:cstheme="minorHAnsi"/>
          <w:sz w:val="28"/>
          <w:szCs w:val="28"/>
        </w:rPr>
        <w:t>Palackého náměstí 196/6, 664 91 Iva</w:t>
      </w:r>
      <w:r w:rsidR="00E30C3A">
        <w:rPr>
          <w:rFonts w:asciiTheme="minorHAnsi" w:hAnsiTheme="minorHAnsi" w:cstheme="minorHAnsi"/>
          <w:sz w:val="28"/>
          <w:szCs w:val="28"/>
        </w:rPr>
        <w:t>n</w:t>
      </w:r>
      <w:r w:rsidRPr="00F143BB">
        <w:rPr>
          <w:rFonts w:asciiTheme="minorHAnsi" w:hAnsiTheme="minorHAnsi" w:cstheme="minorHAnsi"/>
          <w:sz w:val="28"/>
          <w:szCs w:val="28"/>
        </w:rPr>
        <w:t>čice</w:t>
      </w:r>
    </w:p>
    <w:p w14:paraId="4C174F8E" w14:textId="77777777" w:rsidR="00160897" w:rsidRPr="00F143BB" w:rsidRDefault="00160897" w:rsidP="00160897">
      <w:pPr>
        <w:rPr>
          <w:rFonts w:asciiTheme="minorHAnsi" w:hAnsiTheme="minorHAnsi" w:cstheme="minorHAnsi"/>
          <w:sz w:val="28"/>
          <w:szCs w:val="28"/>
        </w:rPr>
      </w:pPr>
    </w:p>
    <w:p w14:paraId="3553E356" w14:textId="77777777" w:rsidR="00160897" w:rsidRPr="00F143BB" w:rsidRDefault="00160897" w:rsidP="00160897">
      <w:pPr>
        <w:jc w:val="center"/>
        <w:rPr>
          <w:rFonts w:asciiTheme="minorHAnsi" w:hAnsiTheme="minorHAnsi" w:cstheme="minorHAnsi"/>
          <w:b/>
          <w:sz w:val="28"/>
          <w:szCs w:val="28"/>
        </w:rPr>
      </w:pPr>
      <w:bookmarkStart w:id="1" w:name="_Hlk183596056"/>
      <w:r w:rsidRPr="00F143BB">
        <w:rPr>
          <w:rFonts w:asciiTheme="minorHAnsi" w:hAnsiTheme="minorHAnsi" w:cstheme="minorHAnsi"/>
          <w:b/>
          <w:sz w:val="28"/>
          <w:szCs w:val="28"/>
        </w:rPr>
        <w:t>Žádost o poskytnutí dotace z rozpočtu města Ivančice</w:t>
      </w:r>
    </w:p>
    <w:p w14:paraId="6E453188" w14:textId="77777777" w:rsidR="00160897" w:rsidRDefault="00160897" w:rsidP="00160897">
      <w:pPr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9024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66"/>
        <w:gridCol w:w="5558"/>
      </w:tblGrid>
      <w:tr w:rsidR="00160897" w:rsidRPr="00652999" w14:paraId="51A41F84" w14:textId="77777777" w:rsidTr="002A54ED">
        <w:trPr>
          <w:trHeight w:val="564"/>
        </w:trPr>
        <w:tc>
          <w:tcPr>
            <w:tcW w:w="346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</w:tcPr>
          <w:p w14:paraId="6F8A1FB2" w14:textId="77777777" w:rsidR="00160897" w:rsidRDefault="00160897" w:rsidP="002A54ED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F143BB">
              <w:rPr>
                <w:rFonts w:asciiTheme="minorHAnsi" w:hAnsiTheme="minorHAnsi" w:cstheme="minorHAnsi"/>
                <w:b/>
                <w:sz w:val="28"/>
                <w:szCs w:val="28"/>
              </w:rPr>
              <w:t>Název dota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čního programu:</w:t>
            </w:r>
          </w:p>
          <w:p w14:paraId="20EEE215" w14:textId="77777777" w:rsidR="00160897" w:rsidRPr="00652999" w:rsidRDefault="00160897" w:rsidP="002A54ED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555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7640132" w14:textId="77777777" w:rsidR="00160897" w:rsidRDefault="00160897" w:rsidP="002A54ED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F143BB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Podpora poskytování sociálních služeb v souladu s ustanovením § 105 zákona </w:t>
            </w:r>
          </w:p>
          <w:p w14:paraId="228E8C2B" w14:textId="63277448" w:rsidR="00160897" w:rsidRPr="00F143BB" w:rsidRDefault="00160897" w:rsidP="002A54ED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F143BB">
              <w:rPr>
                <w:rFonts w:asciiTheme="minorHAnsi" w:hAnsiTheme="minorHAnsi" w:cstheme="minorHAnsi"/>
                <w:b/>
                <w:sz w:val="28"/>
                <w:szCs w:val="28"/>
              </w:rPr>
              <w:t>č. 108/2006 Sb., o sociálních službách, ve znění pozdějších předpisů, pro rok 202</w:t>
            </w:r>
            <w:r w:rsidR="0083029F">
              <w:rPr>
                <w:rFonts w:asciiTheme="minorHAnsi" w:hAnsiTheme="minorHAnsi" w:cstheme="minorHAnsi"/>
                <w:b/>
                <w:sz w:val="28"/>
                <w:szCs w:val="28"/>
              </w:rPr>
              <w:t>6</w:t>
            </w:r>
          </w:p>
        </w:tc>
      </w:tr>
      <w:bookmarkEnd w:id="1"/>
      <w:tr w:rsidR="00160897" w:rsidRPr="00652999" w14:paraId="5DDEFB69" w14:textId="77777777" w:rsidTr="002A54ED">
        <w:trPr>
          <w:trHeight w:val="564"/>
        </w:trPr>
        <w:tc>
          <w:tcPr>
            <w:tcW w:w="346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14:paraId="2059F940" w14:textId="77777777" w:rsidR="00160897" w:rsidRPr="00652999" w:rsidRDefault="00160897" w:rsidP="002A54ED">
            <w:pPr>
              <w:rPr>
                <w:rFonts w:ascii="Calibri" w:hAnsi="Calibri"/>
                <w:sz w:val="22"/>
                <w:szCs w:val="22"/>
              </w:rPr>
            </w:pPr>
            <w:r w:rsidRPr="00652999">
              <w:rPr>
                <w:rFonts w:ascii="Calibri" w:hAnsi="Calibri"/>
                <w:b/>
                <w:bCs/>
                <w:sz w:val="22"/>
                <w:szCs w:val="22"/>
              </w:rPr>
              <w:t>Doručení žádosti dne</w:t>
            </w:r>
            <w:r w:rsidRPr="00652999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652999">
              <w:rPr>
                <w:rFonts w:ascii="Calibri" w:hAnsi="Calibri"/>
                <w:sz w:val="22"/>
                <w:szCs w:val="22"/>
              </w:rPr>
              <w:br/>
            </w:r>
            <w:r w:rsidRPr="00F143BB">
              <w:rPr>
                <w:rFonts w:ascii="Calibri" w:hAnsi="Calibri"/>
                <w:i/>
                <w:sz w:val="22"/>
                <w:szCs w:val="22"/>
              </w:rPr>
              <w:t>(zaznamená administrátor):</w:t>
            </w:r>
          </w:p>
        </w:tc>
        <w:tc>
          <w:tcPr>
            <w:tcW w:w="555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6BBCE1D" w14:textId="77777777" w:rsidR="00160897" w:rsidRPr="00652999" w:rsidRDefault="00160897" w:rsidP="002A54E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5299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60897" w:rsidRPr="00652999" w14:paraId="3321FF11" w14:textId="77777777" w:rsidTr="002A54ED">
        <w:trPr>
          <w:trHeight w:val="444"/>
        </w:trPr>
        <w:tc>
          <w:tcPr>
            <w:tcW w:w="34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4E5FD2EB" w14:textId="77777777" w:rsidR="00160897" w:rsidRDefault="00160897" w:rsidP="002A54ED">
            <w:pPr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r w:rsidRPr="0065299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Žadatel</w:t>
            </w:r>
            <w:r w:rsidRPr="00652999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 w:rsidRPr="00F143BB">
              <w:rPr>
                <w:rFonts w:ascii="Calibri" w:hAnsi="Calibri"/>
                <w:i/>
                <w:color w:val="000000"/>
                <w:sz w:val="22"/>
                <w:szCs w:val="22"/>
              </w:rPr>
              <w:t>(přesný název</w:t>
            </w:r>
            <w:r w:rsidRPr="00F143BB">
              <w:rPr>
                <w:rFonts w:ascii="Arial" w:hAnsi="Arial" w:cs="Arial"/>
                <w:i/>
                <w:sz w:val="20"/>
                <w:szCs w:val="20"/>
              </w:rPr>
              <w:t xml:space="preserve"> organizace, u fyzické osoby jméno a příjmení</w:t>
            </w:r>
            <w:r w:rsidRPr="00F143BB">
              <w:rPr>
                <w:rFonts w:ascii="Calibri" w:hAnsi="Calibri"/>
                <w:i/>
                <w:color w:val="000000"/>
                <w:sz w:val="22"/>
                <w:szCs w:val="22"/>
              </w:rPr>
              <w:t>):</w:t>
            </w:r>
          </w:p>
          <w:p w14:paraId="4D2B712A" w14:textId="77777777" w:rsidR="00160897" w:rsidRDefault="00160897" w:rsidP="002A54E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16A13266" w14:textId="77777777" w:rsidR="00160897" w:rsidRPr="00652999" w:rsidRDefault="00160897" w:rsidP="002A54E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5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1173A3D" w14:textId="77777777" w:rsidR="00160897" w:rsidRPr="00652999" w:rsidRDefault="00160897" w:rsidP="002A54E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5299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60897" w:rsidRPr="00652999" w14:paraId="38F8BDC7" w14:textId="77777777" w:rsidTr="002A54ED">
        <w:trPr>
          <w:trHeight w:val="444"/>
        </w:trPr>
        <w:tc>
          <w:tcPr>
            <w:tcW w:w="346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3A42FEE6" w14:textId="77777777" w:rsidR="00160897" w:rsidRPr="00652999" w:rsidRDefault="00160897" w:rsidP="002A54E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65299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Právní forma:</w:t>
            </w:r>
          </w:p>
        </w:tc>
        <w:tc>
          <w:tcPr>
            <w:tcW w:w="5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739A196" w14:textId="77777777" w:rsidR="00160897" w:rsidRPr="00652999" w:rsidRDefault="00160897" w:rsidP="002A54E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5299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60897" w:rsidRPr="00652999" w14:paraId="7ED4F556" w14:textId="77777777" w:rsidTr="002A54ED">
        <w:trPr>
          <w:trHeight w:val="444"/>
        </w:trPr>
        <w:tc>
          <w:tcPr>
            <w:tcW w:w="34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39953D4E" w14:textId="77777777" w:rsidR="00160897" w:rsidRPr="00F143BB" w:rsidRDefault="00160897" w:rsidP="002A54E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65299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IČ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5E7E7A">
              <w:rPr>
                <w:rFonts w:ascii="Arial" w:hAnsi="Arial" w:cs="Arial"/>
                <w:i/>
                <w:sz w:val="20"/>
                <w:szCs w:val="20"/>
              </w:rPr>
              <w:t>(u fyzické osoby datum narození</w:t>
            </w:r>
            <w:r>
              <w:rPr>
                <w:rFonts w:ascii="Arial" w:hAnsi="Arial" w:cs="Arial"/>
                <w:i/>
                <w:sz w:val="20"/>
                <w:szCs w:val="20"/>
              </w:rPr>
              <w:t>)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55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D5DB427" w14:textId="77777777" w:rsidR="00160897" w:rsidRPr="00652999" w:rsidRDefault="00160897" w:rsidP="002A54E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5299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60897" w:rsidRPr="00652999" w14:paraId="74957A0D" w14:textId="77777777" w:rsidTr="002A54ED">
        <w:trPr>
          <w:trHeight w:val="444"/>
        </w:trPr>
        <w:tc>
          <w:tcPr>
            <w:tcW w:w="34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4AD4D4C9" w14:textId="77777777" w:rsidR="00160897" w:rsidRDefault="00160897" w:rsidP="002A54E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65299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Sídlo, adresa žadatele:</w:t>
            </w:r>
          </w:p>
          <w:p w14:paraId="61F3F643" w14:textId="77777777" w:rsidR="00160897" w:rsidRDefault="00160897" w:rsidP="002A54E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  <w:p w14:paraId="673B60F9" w14:textId="77777777" w:rsidR="00160897" w:rsidRPr="00652999" w:rsidRDefault="00160897" w:rsidP="002A54E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5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C041B3A" w14:textId="77777777" w:rsidR="00160897" w:rsidRPr="00652999" w:rsidRDefault="00160897" w:rsidP="002A54E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5299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60897" w:rsidRPr="00652999" w14:paraId="15AFBCC8" w14:textId="77777777" w:rsidTr="002A54ED">
        <w:trPr>
          <w:trHeight w:val="444"/>
        </w:trPr>
        <w:tc>
          <w:tcPr>
            <w:tcW w:w="34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257839D6" w14:textId="77777777" w:rsidR="00160897" w:rsidRDefault="00160897" w:rsidP="002A54E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65299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Kontaktní adresa pro doručování:</w:t>
            </w:r>
          </w:p>
          <w:p w14:paraId="104F9CFD" w14:textId="77777777" w:rsidR="00160897" w:rsidRDefault="00160897" w:rsidP="002A54E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  <w:p w14:paraId="59464C02" w14:textId="77777777" w:rsidR="00160897" w:rsidRPr="00652999" w:rsidRDefault="00160897" w:rsidP="002A54E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5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8DEC81B" w14:textId="77777777" w:rsidR="00160897" w:rsidRPr="00652999" w:rsidRDefault="00160897" w:rsidP="002A54E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5299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60897" w:rsidRPr="00652999" w14:paraId="0B97BF63" w14:textId="77777777" w:rsidTr="002A54ED">
        <w:trPr>
          <w:trHeight w:val="444"/>
        </w:trPr>
        <w:tc>
          <w:tcPr>
            <w:tcW w:w="34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11E9F9A2" w14:textId="77777777" w:rsidR="00160897" w:rsidRPr="00652999" w:rsidRDefault="00160897" w:rsidP="002A54E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65299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Telefon, mobil:</w:t>
            </w:r>
          </w:p>
        </w:tc>
        <w:tc>
          <w:tcPr>
            <w:tcW w:w="55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81A7F70" w14:textId="77777777" w:rsidR="00160897" w:rsidRPr="00652999" w:rsidRDefault="00160897" w:rsidP="002A54E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5299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60897" w:rsidRPr="00652999" w14:paraId="3648DE9C" w14:textId="77777777" w:rsidTr="002A54ED">
        <w:trPr>
          <w:trHeight w:val="444"/>
        </w:trPr>
        <w:tc>
          <w:tcPr>
            <w:tcW w:w="34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5795E852" w14:textId="77777777" w:rsidR="00160897" w:rsidRPr="00652999" w:rsidRDefault="00160897" w:rsidP="002A54E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65299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Email:</w:t>
            </w:r>
          </w:p>
        </w:tc>
        <w:tc>
          <w:tcPr>
            <w:tcW w:w="55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CFE63D6" w14:textId="77777777" w:rsidR="00160897" w:rsidRPr="00652999" w:rsidRDefault="00160897" w:rsidP="002A54E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5299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60897" w:rsidRPr="00652999" w14:paraId="64A075C3" w14:textId="77777777" w:rsidTr="002A54ED">
        <w:trPr>
          <w:trHeight w:val="444"/>
        </w:trPr>
        <w:tc>
          <w:tcPr>
            <w:tcW w:w="34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2490E6A8" w14:textId="77777777" w:rsidR="00160897" w:rsidRPr="00652999" w:rsidRDefault="00160897" w:rsidP="002A54E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65299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Webové stránky žadatele:</w:t>
            </w:r>
          </w:p>
        </w:tc>
        <w:tc>
          <w:tcPr>
            <w:tcW w:w="55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5ED88A8" w14:textId="77777777" w:rsidR="00160897" w:rsidRPr="00652999" w:rsidRDefault="00160897" w:rsidP="002A54E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5299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60897" w:rsidRPr="00652999" w14:paraId="292770B0" w14:textId="77777777" w:rsidTr="002A54ED">
        <w:trPr>
          <w:trHeight w:val="444"/>
        </w:trPr>
        <w:tc>
          <w:tcPr>
            <w:tcW w:w="346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7AD2A6C8" w14:textId="77777777" w:rsidR="00160897" w:rsidRPr="00652999" w:rsidRDefault="00160897" w:rsidP="002A54E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65299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Bankovní spojení-číslo účtu:</w:t>
            </w:r>
          </w:p>
        </w:tc>
        <w:tc>
          <w:tcPr>
            <w:tcW w:w="5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E554AE7" w14:textId="77777777" w:rsidR="00160897" w:rsidRPr="00652999" w:rsidRDefault="00160897" w:rsidP="002A54E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5299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60897" w:rsidRPr="00652999" w14:paraId="475F6332" w14:textId="77777777" w:rsidTr="002A54ED">
        <w:trPr>
          <w:trHeight w:val="656"/>
        </w:trPr>
        <w:tc>
          <w:tcPr>
            <w:tcW w:w="34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691AD1A6" w14:textId="77777777" w:rsidR="00160897" w:rsidRPr="00D971DD" w:rsidRDefault="00160897" w:rsidP="002A54E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971DD">
              <w:rPr>
                <w:rFonts w:ascii="Arial" w:hAnsi="Arial" w:cs="Arial"/>
                <w:b/>
                <w:sz w:val="20"/>
                <w:szCs w:val="20"/>
              </w:rPr>
              <w:t>Osoba oprávněná jednat</w:t>
            </w:r>
          </w:p>
          <w:p w14:paraId="44E9B29C" w14:textId="77777777" w:rsidR="00160897" w:rsidRPr="00652999" w:rsidRDefault="00160897" w:rsidP="002A54E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D971DD">
              <w:rPr>
                <w:rFonts w:ascii="Arial" w:hAnsi="Arial" w:cs="Arial"/>
                <w:b/>
                <w:sz w:val="20"/>
                <w:szCs w:val="20"/>
              </w:rPr>
              <w:t>za nebo jménem žadatele:</w:t>
            </w:r>
          </w:p>
        </w:tc>
        <w:tc>
          <w:tcPr>
            <w:tcW w:w="55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475D453" w14:textId="77777777" w:rsidR="00160897" w:rsidRPr="00652999" w:rsidRDefault="00160897" w:rsidP="002A54E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5299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60897" w:rsidRPr="00652999" w14:paraId="05AEDAF3" w14:textId="77777777" w:rsidTr="002A54ED">
        <w:trPr>
          <w:trHeight w:val="397"/>
        </w:trPr>
        <w:tc>
          <w:tcPr>
            <w:tcW w:w="34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316D5659" w14:textId="77777777" w:rsidR="00160897" w:rsidRPr="00652999" w:rsidRDefault="00160897" w:rsidP="002A54E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65299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Telefon, mobil:</w:t>
            </w:r>
          </w:p>
        </w:tc>
        <w:tc>
          <w:tcPr>
            <w:tcW w:w="55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A965E5C" w14:textId="77777777" w:rsidR="00160897" w:rsidRPr="00652999" w:rsidRDefault="00160897" w:rsidP="002A54E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5299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60897" w:rsidRPr="00652999" w14:paraId="106671C4" w14:textId="77777777" w:rsidTr="002A54ED">
        <w:trPr>
          <w:trHeight w:val="397"/>
        </w:trPr>
        <w:tc>
          <w:tcPr>
            <w:tcW w:w="346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2012427E" w14:textId="77777777" w:rsidR="00160897" w:rsidRPr="00652999" w:rsidRDefault="00160897" w:rsidP="002A54E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65299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Email:</w:t>
            </w:r>
          </w:p>
        </w:tc>
        <w:tc>
          <w:tcPr>
            <w:tcW w:w="5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78DA7AC" w14:textId="77777777" w:rsidR="00160897" w:rsidRPr="00652999" w:rsidRDefault="00160897" w:rsidP="002A54E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5299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60897" w:rsidRPr="00652999" w14:paraId="285B443E" w14:textId="77777777" w:rsidTr="002A54ED">
        <w:trPr>
          <w:trHeight w:val="595"/>
        </w:trPr>
        <w:tc>
          <w:tcPr>
            <w:tcW w:w="34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center"/>
            <w:hideMark/>
          </w:tcPr>
          <w:p w14:paraId="45271E7B" w14:textId="77777777" w:rsidR="00160897" w:rsidRPr="00652999" w:rsidRDefault="00160897" w:rsidP="002A54E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65299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Název služby, na kterou je dotace žádána</w:t>
            </w:r>
            <w:r w:rsidRPr="002E077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druh podle § zák. č. 108/2006 Sb., uvedení příslušného §, </w:t>
            </w:r>
            <w:proofErr w:type="spellStart"/>
            <w:proofErr w:type="gramStart"/>
            <w:r w:rsidRPr="002E077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příp.krátký</w:t>
            </w:r>
            <w:proofErr w:type="spellEnd"/>
            <w:proofErr w:type="gramEnd"/>
            <w:r w:rsidRPr="002E077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komentář</w:t>
            </w:r>
            <w:r w:rsidRPr="0065299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55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8C929F5" w14:textId="77777777" w:rsidR="00160897" w:rsidRPr="002E0770" w:rsidRDefault="00160897" w:rsidP="002A54E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E077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60897" w:rsidRPr="00652999" w14:paraId="4DB7E296" w14:textId="77777777" w:rsidTr="002A54ED">
        <w:trPr>
          <w:trHeight w:val="397"/>
        </w:trPr>
        <w:tc>
          <w:tcPr>
            <w:tcW w:w="34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center"/>
            <w:hideMark/>
          </w:tcPr>
          <w:p w14:paraId="5055C6C1" w14:textId="77777777" w:rsidR="00160897" w:rsidRPr="00652999" w:rsidRDefault="00160897" w:rsidP="002A54E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2E077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ID SS </w:t>
            </w:r>
            <w:r w:rsidRPr="002E0770">
              <w:rPr>
                <w:rFonts w:ascii="Calibri" w:hAnsi="Calibri"/>
                <w:bCs/>
                <w:i/>
                <w:color w:val="000000"/>
                <w:sz w:val="22"/>
                <w:szCs w:val="22"/>
              </w:rPr>
              <w:t>(identifikátor sociální služby)</w:t>
            </w:r>
            <w:r w:rsidRPr="002E077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55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5B6B7DA" w14:textId="77777777" w:rsidR="00160897" w:rsidRPr="002E0770" w:rsidRDefault="00160897" w:rsidP="002A54E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E077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60897" w:rsidRPr="00652999" w14:paraId="7E102416" w14:textId="77777777" w:rsidTr="002A54ED">
        <w:trPr>
          <w:trHeight w:val="397"/>
        </w:trPr>
        <w:tc>
          <w:tcPr>
            <w:tcW w:w="34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227C7DC5" w14:textId="7CDB56E8" w:rsidR="00160897" w:rsidRPr="006958B5" w:rsidRDefault="00160897" w:rsidP="002A54E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Předpokládané </w:t>
            </w:r>
            <w:r w:rsidRPr="002E0770">
              <w:rPr>
                <w:rFonts w:ascii="Arial" w:hAnsi="Arial" w:cs="Arial"/>
                <w:b/>
                <w:sz w:val="20"/>
                <w:szCs w:val="20"/>
              </w:rPr>
              <w:t xml:space="preserve">náklady služby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v roce </w:t>
            </w:r>
            <w:r w:rsidR="00C22C24">
              <w:rPr>
                <w:rFonts w:ascii="Arial" w:hAnsi="Arial" w:cs="Arial"/>
                <w:b/>
                <w:sz w:val="20"/>
                <w:szCs w:val="20"/>
              </w:rPr>
              <w:t xml:space="preserve">2026 </w:t>
            </w:r>
            <w:r w:rsidRPr="006958B5">
              <w:rPr>
                <w:rFonts w:ascii="Arial" w:hAnsi="Arial" w:cs="Arial"/>
                <w:i/>
                <w:sz w:val="20"/>
                <w:szCs w:val="20"/>
              </w:rPr>
              <w:t>(v Kč)</w:t>
            </w:r>
            <w:r w:rsidRPr="00C35A87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55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CF1A9E9" w14:textId="77777777" w:rsidR="00160897" w:rsidRPr="00652999" w:rsidRDefault="00160897" w:rsidP="002A54E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5299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60897" w:rsidRPr="00652999" w14:paraId="00AA1C2B" w14:textId="77777777" w:rsidTr="002A54ED">
        <w:trPr>
          <w:trHeight w:val="397"/>
        </w:trPr>
        <w:tc>
          <w:tcPr>
            <w:tcW w:w="34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</w:tcPr>
          <w:p w14:paraId="4C455508" w14:textId="05A2075C" w:rsidR="00160897" w:rsidRPr="00652999" w:rsidRDefault="00160897" w:rsidP="002A54E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Předpokládané zdroje v roce </w:t>
            </w:r>
            <w:proofErr w:type="gramStart"/>
            <w:r w:rsidR="00C22C24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2026  </w:t>
            </w:r>
            <w:r w:rsidRPr="006958B5">
              <w:rPr>
                <w:rFonts w:ascii="Arial" w:hAnsi="Arial" w:cs="Arial"/>
                <w:i/>
                <w:sz w:val="20"/>
                <w:szCs w:val="20"/>
              </w:rPr>
              <w:t>(v Kč</w:t>
            </w:r>
            <w:proofErr w:type="gramEnd"/>
            <w:r w:rsidRPr="006958B5">
              <w:rPr>
                <w:rFonts w:ascii="Arial" w:hAnsi="Arial" w:cs="Arial"/>
                <w:i/>
                <w:sz w:val="20"/>
                <w:szCs w:val="20"/>
              </w:rPr>
              <w:t>)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55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ADBE342" w14:textId="77777777" w:rsidR="00160897" w:rsidRPr="00652999" w:rsidRDefault="00160897" w:rsidP="002A54E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160897" w:rsidRPr="00652999" w14:paraId="69F38479" w14:textId="77777777" w:rsidTr="002A54ED">
        <w:trPr>
          <w:trHeight w:val="397"/>
        </w:trPr>
        <w:tc>
          <w:tcPr>
            <w:tcW w:w="346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19075226" w14:textId="77777777" w:rsidR="00160897" w:rsidRPr="006958B5" w:rsidRDefault="00160897" w:rsidP="002A54E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Požadovaná výše dotace </w:t>
            </w:r>
            <w:r w:rsidRPr="006958B5">
              <w:rPr>
                <w:rFonts w:ascii="Arial" w:hAnsi="Arial" w:cs="Arial"/>
                <w:i/>
                <w:sz w:val="20"/>
                <w:szCs w:val="20"/>
              </w:rPr>
              <w:t>(v Kč)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5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8E73BF2" w14:textId="77777777" w:rsidR="00160897" w:rsidRPr="00652999" w:rsidRDefault="00160897" w:rsidP="002A54E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5299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14:paraId="3E2DF81D" w14:textId="77777777" w:rsidR="00160897" w:rsidRDefault="00160897" w:rsidP="00160897">
      <w:pPr>
        <w:jc w:val="center"/>
        <w:rPr>
          <w:rFonts w:ascii="Arial" w:hAnsi="Arial" w:cs="Arial"/>
          <w:b/>
          <w:sz w:val="28"/>
          <w:szCs w:val="28"/>
        </w:rPr>
      </w:pPr>
    </w:p>
    <w:p w14:paraId="0494486E" w14:textId="77777777" w:rsidR="00160897" w:rsidRPr="00644E68" w:rsidRDefault="00160897" w:rsidP="00160897">
      <w:pPr>
        <w:rPr>
          <w:b/>
        </w:rPr>
      </w:pPr>
      <w:r w:rsidRPr="00644E68">
        <w:rPr>
          <w:b/>
        </w:rPr>
        <w:t xml:space="preserve">Jako žadatel čestně prohlašuji následující skutečnosti: </w:t>
      </w:r>
    </w:p>
    <w:p w14:paraId="47AB59E9" w14:textId="77777777" w:rsidR="00160897" w:rsidRDefault="00160897" w:rsidP="00160897">
      <w:pPr>
        <w:pStyle w:val="Odstavecseseznamem"/>
        <w:numPr>
          <w:ilvl w:val="0"/>
          <w:numId w:val="2"/>
        </w:numPr>
        <w:jc w:val="both"/>
      </w:pPr>
      <w:r>
        <w:lastRenderedPageBreak/>
        <w:t xml:space="preserve">veškeré údaje uvedené v žádosti jsou úplné a pravdivé a nezatajuji žádné okolnosti důležité pro posouzení žádosti, </w:t>
      </w:r>
    </w:p>
    <w:p w14:paraId="13A51118" w14:textId="77777777" w:rsidR="00160897" w:rsidRDefault="00160897" w:rsidP="00160897">
      <w:pPr>
        <w:pStyle w:val="Odstavecseseznamem"/>
        <w:numPr>
          <w:ilvl w:val="0"/>
          <w:numId w:val="2"/>
        </w:numPr>
        <w:jc w:val="both"/>
      </w:pPr>
      <w:r>
        <w:t xml:space="preserve">beru na vědomí, že město Ivančice, jako poskytovatel finanční podpory, bude zpracovávat osobní údaje žadatele o finanční podporu, a jeho identifikační údaje a informace o poskytnuté finanční podpoře mohou být zveřejněny na webových stránkách poskytovatele, </w:t>
      </w:r>
    </w:p>
    <w:p w14:paraId="3E8D8A34" w14:textId="77777777" w:rsidR="00160897" w:rsidRDefault="00160897" w:rsidP="00160897">
      <w:pPr>
        <w:pStyle w:val="Odstavecseseznamem"/>
        <w:numPr>
          <w:ilvl w:val="0"/>
          <w:numId w:val="2"/>
        </w:numPr>
        <w:jc w:val="both"/>
      </w:pPr>
      <w:r>
        <w:t xml:space="preserve">jsem si vědom svých práv podle Nařízení Evropského parlamentu a Rady (EU) č. 2016/679 ze dne 27. dubna 2016 o ochraně fyzických osob v souvislosti se zpracováním osobních údajů a volném pohybu těchto údajů a o zrušení směrnice 95/46/ES uveřejněné v Úředním věstníku EU č. L 119/1 dne 4. května 2016, zejména práva být informován o zpracování svých osobních údajů, práva na přístup k osobním údajům, práva na opravu osobních údajů, práva na výmaz osobních údajů, práva na přenositelnost osobních údajů a práva vznést námitku proti zpracování osobních údajů, </w:t>
      </w:r>
    </w:p>
    <w:p w14:paraId="56FBC77A" w14:textId="77777777" w:rsidR="00160897" w:rsidRDefault="00160897" w:rsidP="00160897">
      <w:pPr>
        <w:pStyle w:val="Odstavecseseznamem"/>
        <w:numPr>
          <w:ilvl w:val="0"/>
          <w:numId w:val="2"/>
        </w:numPr>
        <w:jc w:val="both"/>
      </w:pPr>
      <w:r>
        <w:t xml:space="preserve">mám vypořádány veškeré závazky (dluhy) vůči Jihomoravskému kraji vzniklé ze samostatné i přenesené působnosti kraje, které nabyly právní moci a jsou splatné (tj. zejména provedl včasnou úhradu všech splatných odvodů a penále za porušení rozpočtové kázně); </w:t>
      </w:r>
    </w:p>
    <w:p w14:paraId="14208451" w14:textId="77777777" w:rsidR="00160897" w:rsidRDefault="00160897" w:rsidP="00160897">
      <w:pPr>
        <w:pStyle w:val="Odstavecseseznamem"/>
        <w:numPr>
          <w:ilvl w:val="0"/>
          <w:numId w:val="2"/>
        </w:numPr>
        <w:jc w:val="both"/>
      </w:pPr>
      <w:r>
        <w:t xml:space="preserve">nemám neuhrazené závazky po lhůtě splatnosti vůči orgánům veřejné správy České republiky, Evropské unie nebo některého z jejích členských států, dále zdravotním pojišťovnám a orgánům, poskytujícím finanční prostředky na projekty spolufinancované z rozpočtu EU; </w:t>
      </w:r>
    </w:p>
    <w:p w14:paraId="3E80C79B" w14:textId="77777777" w:rsidR="00160897" w:rsidRDefault="00160897" w:rsidP="00160897">
      <w:pPr>
        <w:pStyle w:val="Odstavecseseznamem"/>
        <w:numPr>
          <w:ilvl w:val="0"/>
          <w:numId w:val="2"/>
        </w:numPr>
        <w:jc w:val="both"/>
      </w:pPr>
      <w:r>
        <w:t xml:space="preserve">nenacházím se podle zákona č. 182/2006 Sb., o úpadku a způsobech jeho řešení (insolvenční zákon), ve znění pozdějších předpisů, v úpadku a nedošlo v mém případě k podání insolvenčního návrhu ani tento návrh jsem sám nepodal a nebylo vydáno rozhodnutí o úpadku, a to i za období tří let před podáním žádosti; </w:t>
      </w:r>
    </w:p>
    <w:p w14:paraId="6D765747" w14:textId="77777777" w:rsidR="00160897" w:rsidRDefault="00160897" w:rsidP="00160897">
      <w:pPr>
        <w:pStyle w:val="Odstavecseseznamem"/>
        <w:numPr>
          <w:ilvl w:val="0"/>
          <w:numId w:val="2"/>
        </w:numPr>
        <w:jc w:val="both"/>
      </w:pPr>
      <w:r>
        <w:t>nenacházím se v procesu zrušení bez právního nástupce (např. likvidace, zrušení nebo zánik živnostenského oprávnění), ani není v procesu přeměny (např. fúze společnosti, rozdělení společnosti);</w:t>
      </w:r>
    </w:p>
    <w:p w14:paraId="6FFF340E" w14:textId="77777777" w:rsidR="00160897" w:rsidRDefault="00160897" w:rsidP="00160897">
      <w:pPr>
        <w:pStyle w:val="Odstavecseseznamem"/>
        <w:numPr>
          <w:ilvl w:val="0"/>
          <w:numId w:val="2"/>
        </w:numPr>
        <w:jc w:val="both"/>
      </w:pPr>
      <w:r>
        <w:t xml:space="preserve">nebyl mi soudem nebo správním orgánem uložen zákaz činnosti nebo zrušeno oprávnění k činnosti týkající se mého předmětu podnikání a/nebo související s projektem, na který má být poskytována finanční podpora; </w:t>
      </w:r>
    </w:p>
    <w:p w14:paraId="2C7CE144" w14:textId="77777777" w:rsidR="00160897" w:rsidRDefault="00160897" w:rsidP="00160897">
      <w:pPr>
        <w:pStyle w:val="Odstavecseseznamem"/>
        <w:numPr>
          <w:ilvl w:val="0"/>
          <w:numId w:val="2"/>
        </w:numPr>
        <w:jc w:val="both"/>
      </w:pPr>
      <w:r>
        <w:t xml:space="preserve">vůči mně (příp. vůči mému majetku) není navrhováno ani vedeno řízení o výkonu soudního či správního rozhodnutí ani navrhována či prováděna exekuce; </w:t>
      </w:r>
    </w:p>
    <w:p w14:paraId="4DDAC1FF" w14:textId="77777777" w:rsidR="00160897" w:rsidRDefault="00160897" w:rsidP="00160897">
      <w:pPr>
        <w:pStyle w:val="Odstavecseseznamem"/>
        <w:numPr>
          <w:ilvl w:val="0"/>
          <w:numId w:val="2"/>
        </w:numPr>
        <w:jc w:val="both"/>
      </w:pPr>
      <w:r>
        <w:t xml:space="preserve">nemám v rejstříku trestů záznam o pravomocném odsouzení pro trestný čin, jehož skutková podstata souvisí s mým předmětem podnikání, paděláním či pozměňováním veřejné listiny nebo úplatkářstvím, nebo pro trestný čin hospodářský anebo trestný čin proti majetku podle hlavy druhé a deváté části druhé zákona č. 140/1961 Sb., trestní zákon, ve znění pozdějších předpisů, či podle hlav páté a šesté části druhé zákona č. 40/2009 Sb., trestní zákoník, ve znění pozdějších předpisů, ani proti mně nebylo v souvislosti s takovým trestným činem zahájeno trestní stíhání podle zákona č. 141/1961 Sb., o trestním řízení soudním (trestní řád), ve znění pozdějších předpisů; nemám v rejstříku trestů záznam o pravomocném odsouzení pro trestný čin dle zákona č. 418/2011 Sb., o trestní odpovědnosti právnických osob a řízení proti nim, ve znění pozdějších předpisů, a to žádná osoba dle ustanovení § 8 odst. 1 tohoto zákona; prohlášení podle tohoto ustanovení se týká také všech osob, které obdržely plnou moc za účelem zastupování právnické osoby pro účely podání žádosti a uzavření a realizace (této) smlouvy o poskytnutí finanční podpory. </w:t>
      </w:r>
    </w:p>
    <w:p w14:paraId="5C513ABD" w14:textId="77777777" w:rsidR="00160897" w:rsidRDefault="00160897" w:rsidP="00160897">
      <w:pPr>
        <w:jc w:val="both"/>
        <w:rPr>
          <w:rFonts w:ascii="Arial" w:hAnsi="Arial" w:cs="Arial"/>
          <w:b/>
          <w:sz w:val="28"/>
          <w:szCs w:val="28"/>
        </w:rPr>
      </w:pPr>
    </w:p>
    <w:p w14:paraId="33473C1A" w14:textId="77777777" w:rsidR="00160897" w:rsidRDefault="00160897" w:rsidP="00160897">
      <w:pPr>
        <w:jc w:val="center"/>
        <w:rPr>
          <w:rFonts w:ascii="Arial" w:hAnsi="Arial" w:cs="Arial"/>
          <w:b/>
          <w:sz w:val="28"/>
          <w:szCs w:val="28"/>
        </w:rPr>
      </w:pPr>
    </w:p>
    <w:p w14:paraId="4ED98A4F" w14:textId="77777777" w:rsidR="00160897" w:rsidRPr="00544927" w:rsidRDefault="00160897" w:rsidP="00160897">
      <w:pPr>
        <w:rPr>
          <w:b/>
          <w:sz w:val="22"/>
          <w:szCs w:val="22"/>
        </w:rPr>
      </w:pPr>
      <w:r w:rsidRPr="00544927">
        <w:rPr>
          <w:b/>
          <w:sz w:val="22"/>
          <w:szCs w:val="22"/>
        </w:rPr>
        <w:t xml:space="preserve">Datum vyhotovení žádosti:              </w:t>
      </w:r>
      <w:r>
        <w:rPr>
          <w:b/>
          <w:sz w:val="22"/>
          <w:szCs w:val="22"/>
        </w:rPr>
        <w:t xml:space="preserve">                    </w:t>
      </w:r>
      <w:r w:rsidRPr="00544927">
        <w:rPr>
          <w:b/>
          <w:sz w:val="22"/>
          <w:szCs w:val="22"/>
        </w:rPr>
        <w:t xml:space="preserve">Podpis žadatele (statutárního </w:t>
      </w:r>
      <w:proofErr w:type="gramStart"/>
      <w:r w:rsidRPr="00544927">
        <w:rPr>
          <w:b/>
          <w:sz w:val="22"/>
          <w:szCs w:val="22"/>
        </w:rPr>
        <w:t>orgánu),razítko</w:t>
      </w:r>
      <w:proofErr w:type="gramEnd"/>
    </w:p>
    <w:p w14:paraId="0A9BE2E0" w14:textId="77777777" w:rsidR="00160897" w:rsidRDefault="00160897" w:rsidP="00160897">
      <w:pPr>
        <w:rPr>
          <w:b/>
          <w:sz w:val="22"/>
          <w:szCs w:val="22"/>
        </w:rPr>
      </w:pPr>
    </w:p>
    <w:p w14:paraId="195B6D9D" w14:textId="77777777" w:rsidR="00160897" w:rsidRDefault="00160897" w:rsidP="00160897">
      <w:pPr>
        <w:rPr>
          <w:b/>
          <w:sz w:val="22"/>
          <w:szCs w:val="22"/>
        </w:rPr>
      </w:pPr>
    </w:p>
    <w:p w14:paraId="6388E963" w14:textId="77777777" w:rsidR="00160897" w:rsidRPr="00544927" w:rsidRDefault="00160897" w:rsidP="00160897">
      <w:pPr>
        <w:rPr>
          <w:b/>
          <w:sz w:val="22"/>
          <w:szCs w:val="22"/>
        </w:rPr>
      </w:pPr>
      <w:r w:rsidRPr="00544927">
        <w:rPr>
          <w:b/>
          <w:sz w:val="22"/>
          <w:szCs w:val="22"/>
        </w:rPr>
        <w:t xml:space="preserve">……………………………                                    </w:t>
      </w:r>
      <w:r>
        <w:rPr>
          <w:b/>
          <w:sz w:val="22"/>
          <w:szCs w:val="22"/>
        </w:rPr>
        <w:t>………………………………………………….</w:t>
      </w:r>
      <w:r w:rsidRPr="00544927">
        <w:rPr>
          <w:b/>
          <w:sz w:val="22"/>
          <w:szCs w:val="22"/>
        </w:rPr>
        <w:t xml:space="preserve">                                  </w:t>
      </w:r>
    </w:p>
    <w:p w14:paraId="166E7480" w14:textId="77777777" w:rsidR="00160897" w:rsidRDefault="00160897" w:rsidP="00160897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</w:t>
      </w:r>
    </w:p>
    <w:p w14:paraId="26781DCE" w14:textId="77777777" w:rsidR="00160897" w:rsidRDefault="00160897" w:rsidP="00160897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K </w:t>
      </w:r>
      <w:r w:rsidRPr="00544927">
        <w:rPr>
          <w:b/>
          <w:sz w:val="22"/>
          <w:szCs w:val="22"/>
        </w:rPr>
        <w:t>žádosti</w:t>
      </w:r>
      <w:r>
        <w:rPr>
          <w:b/>
          <w:sz w:val="22"/>
          <w:szCs w:val="22"/>
        </w:rPr>
        <w:t xml:space="preserve"> připojuji tyto povinné přílohy</w:t>
      </w:r>
      <w:r w:rsidRPr="00544927">
        <w:rPr>
          <w:b/>
          <w:sz w:val="22"/>
          <w:szCs w:val="22"/>
        </w:rPr>
        <w:t>:</w:t>
      </w:r>
    </w:p>
    <w:p w14:paraId="691C305D" w14:textId="77777777" w:rsidR="00160897" w:rsidRPr="00544927" w:rsidRDefault="00160897" w:rsidP="00160897">
      <w:pPr>
        <w:jc w:val="both"/>
        <w:rPr>
          <w:b/>
          <w:sz w:val="22"/>
          <w:szCs w:val="22"/>
        </w:rPr>
      </w:pPr>
    </w:p>
    <w:p w14:paraId="79785964" w14:textId="77777777" w:rsidR="00160897" w:rsidRPr="000B5918" w:rsidRDefault="00160897" w:rsidP="00160897">
      <w:pPr>
        <w:pStyle w:val="Odstavecseseznamem"/>
        <w:numPr>
          <w:ilvl w:val="0"/>
          <w:numId w:val="1"/>
        </w:numPr>
        <w:spacing w:after="200" w:line="276" w:lineRule="auto"/>
        <w:jc w:val="both"/>
      </w:pPr>
      <w:r>
        <w:rPr>
          <w:rFonts w:cstheme="minorHAnsi"/>
        </w:rPr>
        <w:t xml:space="preserve">originál </w:t>
      </w:r>
      <w:r w:rsidRPr="001805CF">
        <w:rPr>
          <w:rFonts w:cstheme="minorHAnsi"/>
        </w:rPr>
        <w:t>doklad</w:t>
      </w:r>
      <w:r>
        <w:rPr>
          <w:rFonts w:cstheme="minorHAnsi"/>
        </w:rPr>
        <w:t>u či ověřená kopie dokladu</w:t>
      </w:r>
      <w:r w:rsidRPr="001805CF">
        <w:rPr>
          <w:rFonts w:cstheme="minorHAnsi"/>
        </w:rPr>
        <w:t xml:space="preserve"> o </w:t>
      </w:r>
      <w:r>
        <w:rPr>
          <w:rFonts w:cstheme="minorHAnsi"/>
        </w:rPr>
        <w:t xml:space="preserve">oprávněnosti jednat za žadatele </w:t>
      </w:r>
      <w:r w:rsidRPr="001805CF">
        <w:rPr>
          <w:rFonts w:cstheme="minorHAnsi"/>
        </w:rPr>
        <w:t xml:space="preserve">(např. jmenovací listina nebo zápis z ustavující schůze o jeho zvolení, výpis z veřejného rejstříku apod.), </w:t>
      </w:r>
      <w:r>
        <w:rPr>
          <w:rFonts w:cstheme="minorHAnsi"/>
        </w:rPr>
        <w:t>v případě zastoupení na základě plné moci i originál či ověřená kopie plné moci,</w:t>
      </w:r>
    </w:p>
    <w:p w14:paraId="190A49F7" w14:textId="77777777" w:rsidR="00160897" w:rsidRPr="000B5918" w:rsidRDefault="00160897" w:rsidP="00160897">
      <w:pPr>
        <w:pStyle w:val="Odstavecseseznamem"/>
        <w:numPr>
          <w:ilvl w:val="0"/>
          <w:numId w:val="1"/>
        </w:numPr>
        <w:spacing w:after="200" w:line="276" w:lineRule="auto"/>
        <w:jc w:val="both"/>
      </w:pPr>
      <w:r>
        <w:rPr>
          <w:rFonts w:cstheme="minorHAnsi"/>
        </w:rPr>
        <w:t>čestné prohlášení žadatele o identifikaci osob s podílem v právnické osobě a přímým podílem,</w:t>
      </w:r>
    </w:p>
    <w:p w14:paraId="3AC44D4A" w14:textId="77777777" w:rsidR="00160897" w:rsidRPr="00544927" w:rsidRDefault="00160897" w:rsidP="00160897">
      <w:pPr>
        <w:pStyle w:val="Odstavecseseznamem"/>
        <w:numPr>
          <w:ilvl w:val="0"/>
          <w:numId w:val="1"/>
        </w:numPr>
        <w:spacing w:after="200" w:line="276" w:lineRule="auto"/>
        <w:jc w:val="both"/>
      </w:pPr>
      <w:r>
        <w:rPr>
          <w:rFonts w:cstheme="minorHAnsi"/>
        </w:rPr>
        <w:t xml:space="preserve">ověřená </w:t>
      </w:r>
      <w:r w:rsidRPr="009423C5">
        <w:rPr>
          <w:rFonts w:cstheme="minorHAnsi"/>
        </w:rPr>
        <w:t>kopi</w:t>
      </w:r>
      <w:r>
        <w:rPr>
          <w:rFonts w:cstheme="minorHAnsi"/>
        </w:rPr>
        <w:t>e</w:t>
      </w:r>
      <w:r w:rsidRPr="009423C5">
        <w:rPr>
          <w:rFonts w:cstheme="minorHAnsi"/>
        </w:rPr>
        <w:t xml:space="preserve"> smlouvy o </w:t>
      </w:r>
      <w:r>
        <w:rPr>
          <w:rFonts w:cstheme="minorHAnsi"/>
        </w:rPr>
        <w:t>zřízení</w:t>
      </w:r>
      <w:r w:rsidRPr="009423C5">
        <w:rPr>
          <w:rFonts w:cstheme="minorHAnsi"/>
        </w:rPr>
        <w:t xml:space="preserve"> bankovního účtu nebo </w:t>
      </w:r>
      <w:r>
        <w:rPr>
          <w:rFonts w:cstheme="minorHAnsi"/>
        </w:rPr>
        <w:t xml:space="preserve">originál či ověřená kopie </w:t>
      </w:r>
      <w:r w:rsidRPr="009423C5">
        <w:rPr>
          <w:rFonts w:cstheme="minorHAnsi"/>
        </w:rPr>
        <w:t xml:space="preserve">potvrzení banky o </w:t>
      </w:r>
      <w:r>
        <w:rPr>
          <w:rFonts w:cstheme="minorHAnsi"/>
        </w:rPr>
        <w:t>vedení</w:t>
      </w:r>
      <w:r w:rsidRPr="009423C5">
        <w:rPr>
          <w:rFonts w:cstheme="minorHAnsi"/>
        </w:rPr>
        <w:t xml:space="preserve"> bankovního účtu,</w:t>
      </w:r>
    </w:p>
    <w:p w14:paraId="17D5F171" w14:textId="77777777" w:rsidR="00160897" w:rsidRPr="000B5918" w:rsidRDefault="00160897" w:rsidP="00160897">
      <w:pPr>
        <w:pStyle w:val="Odstavecseseznamem"/>
        <w:numPr>
          <w:ilvl w:val="0"/>
          <w:numId w:val="1"/>
        </w:numPr>
        <w:spacing w:after="200" w:line="276" w:lineRule="auto"/>
        <w:jc w:val="both"/>
      </w:pPr>
      <w:r w:rsidRPr="000B5918">
        <w:rPr>
          <w:rFonts w:cstheme="minorHAnsi"/>
        </w:rPr>
        <w:t xml:space="preserve">prostá kopie aktuálně vydaného Rozhodnutí o registraci opravňující k poskytování sociální služby, která je předmětem žádosti, </w:t>
      </w:r>
    </w:p>
    <w:p w14:paraId="059C4290" w14:textId="2442EF21" w:rsidR="00160897" w:rsidRPr="00544927" w:rsidRDefault="00160897" w:rsidP="00160897">
      <w:pPr>
        <w:pStyle w:val="Odstavecseseznamem"/>
        <w:numPr>
          <w:ilvl w:val="0"/>
          <w:numId w:val="1"/>
        </w:numPr>
        <w:spacing w:after="200" w:line="276" w:lineRule="auto"/>
        <w:jc w:val="both"/>
      </w:pPr>
      <w:r w:rsidRPr="00544927">
        <w:t>prost</w:t>
      </w:r>
      <w:r>
        <w:t>á</w:t>
      </w:r>
      <w:r w:rsidRPr="00544927">
        <w:t xml:space="preserve"> kopi</w:t>
      </w:r>
      <w:r>
        <w:t>e</w:t>
      </w:r>
      <w:r w:rsidRPr="00544927">
        <w:t xml:space="preserve"> </w:t>
      </w:r>
      <w:r>
        <w:t xml:space="preserve">platného </w:t>
      </w:r>
      <w:r w:rsidRPr="00544927">
        <w:t xml:space="preserve">pověření </w:t>
      </w:r>
      <w:r>
        <w:t xml:space="preserve">k poskytování služby v obecném hospodářském zájmu vy vydané </w:t>
      </w:r>
      <w:r w:rsidRPr="00544927">
        <w:t>J</w:t>
      </w:r>
      <w:r>
        <w:t>MK</w:t>
      </w:r>
      <w:r w:rsidRPr="00544927">
        <w:t xml:space="preserve"> na rok </w:t>
      </w:r>
      <w:r w:rsidR="0048218C" w:rsidRPr="00544927">
        <w:t>20</w:t>
      </w:r>
      <w:r w:rsidR="0048218C">
        <w:t>26</w:t>
      </w:r>
      <w:r>
        <w:t>,</w:t>
      </w:r>
    </w:p>
    <w:p w14:paraId="56B23EDD" w14:textId="77777777" w:rsidR="00160897" w:rsidRDefault="00160897" w:rsidP="00160897">
      <w:pPr>
        <w:pStyle w:val="Odstavecseseznamem"/>
        <w:numPr>
          <w:ilvl w:val="0"/>
          <w:numId w:val="1"/>
        </w:numPr>
        <w:spacing w:after="200" w:line="276" w:lineRule="auto"/>
        <w:jc w:val="both"/>
      </w:pPr>
      <w:bookmarkStart w:id="2" w:name="_Hlk183765770"/>
      <w:r w:rsidRPr="00544927">
        <w:t>vyplněný formulář „</w:t>
      </w:r>
      <w:r>
        <w:t>Předběžný rozpočet nákladů služby“,</w:t>
      </w:r>
      <w:bookmarkEnd w:id="2"/>
    </w:p>
    <w:p w14:paraId="0F22991A" w14:textId="77777777" w:rsidR="00160897" w:rsidRDefault="00160897" w:rsidP="00160897">
      <w:pPr>
        <w:pStyle w:val="Odstavecseseznamem"/>
        <w:numPr>
          <w:ilvl w:val="0"/>
          <w:numId w:val="1"/>
        </w:numPr>
        <w:spacing w:after="160" w:line="259" w:lineRule="auto"/>
        <w:jc w:val="both"/>
        <w:rPr>
          <w:rFonts w:cstheme="minorHAnsi"/>
        </w:rPr>
      </w:pPr>
      <w:r w:rsidRPr="009423C5">
        <w:rPr>
          <w:rFonts w:cstheme="minorHAnsi"/>
        </w:rPr>
        <w:t xml:space="preserve">výstup z </w:t>
      </w:r>
      <w:proofErr w:type="spellStart"/>
      <w:r w:rsidRPr="009423C5">
        <w:rPr>
          <w:rFonts w:cstheme="minorHAnsi"/>
        </w:rPr>
        <w:t>benchmarkingové</w:t>
      </w:r>
      <w:proofErr w:type="spellEnd"/>
      <w:r w:rsidRPr="009423C5">
        <w:rPr>
          <w:rFonts w:cstheme="minorHAnsi"/>
        </w:rPr>
        <w:t xml:space="preserve"> aplikace pro poskytovatele sociálních služeb JMK</w:t>
      </w:r>
      <w:r>
        <w:rPr>
          <w:rFonts w:cstheme="minorHAnsi"/>
        </w:rPr>
        <w:t xml:space="preserve">, </w:t>
      </w:r>
      <w:r w:rsidRPr="009423C5">
        <w:rPr>
          <w:rFonts w:cstheme="minorHAnsi"/>
        </w:rPr>
        <w:t>a to v listinné podobě včetně podpisu statutárního orgánu</w:t>
      </w:r>
      <w:r>
        <w:rPr>
          <w:rFonts w:cstheme="minorHAnsi"/>
        </w:rPr>
        <w:t>,</w:t>
      </w:r>
    </w:p>
    <w:p w14:paraId="3D5834BD" w14:textId="77777777" w:rsidR="00160897" w:rsidRPr="00644E68" w:rsidRDefault="00160897" w:rsidP="00160897">
      <w:pPr>
        <w:pStyle w:val="Odstavecseseznamem"/>
        <w:numPr>
          <w:ilvl w:val="0"/>
          <w:numId w:val="1"/>
        </w:numPr>
        <w:spacing w:after="160" w:line="259" w:lineRule="auto"/>
        <w:jc w:val="both"/>
        <w:rPr>
          <w:rFonts w:cstheme="minorHAnsi"/>
        </w:rPr>
      </w:pPr>
      <w:r w:rsidRPr="00644E68">
        <w:t xml:space="preserve">originál výpisu z evidence skutečných majitelů odpovídající skutečnému stavu – tj. údaje o skutečném majiteli právnické osoby podle zákona č. 37/2021 Sb., o evidenci skutečných majitelů, ve znění pozdějších předpisů (dále jen „zákon č. 37/2021 Sb.“): </w:t>
      </w:r>
    </w:p>
    <w:p w14:paraId="7BEC1CA2" w14:textId="77777777" w:rsidR="00160897" w:rsidRPr="00644E68" w:rsidRDefault="00160897" w:rsidP="00160897">
      <w:pPr>
        <w:pStyle w:val="Odstavecseseznamem"/>
        <w:numPr>
          <w:ilvl w:val="0"/>
          <w:numId w:val="3"/>
        </w:numPr>
        <w:spacing w:after="160" w:line="259" w:lineRule="auto"/>
        <w:ind w:left="1134" w:hanging="425"/>
        <w:jc w:val="both"/>
      </w:pPr>
      <w:r w:rsidRPr="00644E68">
        <w:t>ve formě úplného výpisu platných údajů a údajů, které byly vymazány bez náhrady nebo s nahrazením novými údaji, jedná-li se o evidující osobu,</w:t>
      </w:r>
    </w:p>
    <w:p w14:paraId="2C137B39" w14:textId="77777777" w:rsidR="00160897" w:rsidRPr="00644E68" w:rsidRDefault="00160897" w:rsidP="00160897">
      <w:pPr>
        <w:pStyle w:val="Odstavecseseznamem"/>
        <w:numPr>
          <w:ilvl w:val="0"/>
          <w:numId w:val="3"/>
        </w:numPr>
        <w:spacing w:after="160" w:line="259" w:lineRule="auto"/>
        <w:ind w:left="1134" w:hanging="425"/>
        <w:jc w:val="both"/>
      </w:pPr>
      <w:r w:rsidRPr="00644E68">
        <w:t>v případě, že je žadatel o dotaci zahraniční právnickou osobou, doloží údaje o svém skutečném majiteli buď výpisem ze zahraniční evidence obdobné evidenci skutečných majitelů, nebo, pokud taková zahraniční evidence neexistuje, sdělí identifikační údaje všech osob, které jsou skutečným majitelem zahraniční právnické osoby, a předloží doklady, z nichž vyplývá vztah všech osob k zahraniční právnické osobě, zejména výpis ze zahraniční evidence obdobné obchodnímu rejstříku, seznam akcionářů, rozhodnutí statutárního orgánu o vyplacení podílu na zisku, společenskou smlouvu, zakladatelskou listinu nebo stanovy,</w:t>
      </w:r>
    </w:p>
    <w:p w14:paraId="026B03AA" w14:textId="77777777" w:rsidR="00160897" w:rsidRPr="00644E68" w:rsidRDefault="00160897" w:rsidP="00160897">
      <w:pPr>
        <w:pStyle w:val="Odstavecseseznamem"/>
        <w:numPr>
          <w:ilvl w:val="0"/>
          <w:numId w:val="3"/>
        </w:numPr>
        <w:spacing w:after="160" w:line="259" w:lineRule="auto"/>
        <w:ind w:left="1134" w:hanging="425"/>
        <w:jc w:val="both"/>
      </w:pPr>
      <w:r w:rsidRPr="00644E68">
        <w:t xml:space="preserve">úplný výpis lze nahradit předložením výpisu částečného u právnických osob v právní formě: nadace nebo nadačního fondu, ústavu, obecně prospěšné společnosti, spolku nebo pobočného spolku, zájmového sdružení právnických osob, mezinárodní nevládní organizace, a školské právnické osoby neuvedené v ustanovení § 7 zákona č. 37/2021 Sb., </w:t>
      </w:r>
    </w:p>
    <w:p w14:paraId="5E784EF2" w14:textId="77777777" w:rsidR="00160897" w:rsidRPr="00644E68" w:rsidRDefault="00160897" w:rsidP="00160897">
      <w:pPr>
        <w:pStyle w:val="Odstavecseseznamem"/>
        <w:numPr>
          <w:ilvl w:val="0"/>
          <w:numId w:val="3"/>
        </w:numPr>
        <w:spacing w:after="160" w:line="259" w:lineRule="auto"/>
        <w:ind w:left="1134" w:hanging="425"/>
        <w:jc w:val="both"/>
        <w:rPr>
          <w:rFonts w:cstheme="minorHAnsi"/>
        </w:rPr>
      </w:pPr>
      <w:r w:rsidRPr="00644E68">
        <w:t>právnické osoby, které dle ustanovení § 7 zákona č. 37/2021 Sb. skutečného majitele nemají, výpis z evidence skutečných majitelů nedokládají.</w:t>
      </w:r>
    </w:p>
    <w:p w14:paraId="487990FA" w14:textId="77777777" w:rsidR="009956F6" w:rsidRPr="00160897" w:rsidRDefault="009956F6" w:rsidP="00160897"/>
    <w:sectPr w:rsidR="009956F6" w:rsidRPr="00160897" w:rsidSect="00E30C3A">
      <w:pgSz w:w="11906" w:h="16838"/>
      <w:pgMar w:top="1191" w:right="1418" w:bottom="119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B4903"/>
    <w:multiLevelType w:val="hybridMultilevel"/>
    <w:tmpl w:val="590A4A1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1C1268"/>
    <w:multiLevelType w:val="hybridMultilevel"/>
    <w:tmpl w:val="818C55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771AFF"/>
    <w:multiLevelType w:val="hybridMultilevel"/>
    <w:tmpl w:val="A1326D52"/>
    <w:lvl w:ilvl="0" w:tplc="5FCEE7D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897"/>
    <w:rsid w:val="00160897"/>
    <w:rsid w:val="003D0DB9"/>
    <w:rsid w:val="0048218C"/>
    <w:rsid w:val="005530D2"/>
    <w:rsid w:val="0083029F"/>
    <w:rsid w:val="009956F6"/>
    <w:rsid w:val="00C22C24"/>
    <w:rsid w:val="00E30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0E5DE"/>
  <w15:chartTrackingRefBased/>
  <w15:docId w15:val="{B5875034-46DF-484A-8181-264634C12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608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608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1037</Words>
  <Characters>6122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Houfková Šárka</dc:creator>
  <cp:keywords/>
  <dc:description/>
  <cp:lastModifiedBy>IvanciceOSV</cp:lastModifiedBy>
  <cp:revision>2</cp:revision>
  <cp:lastPrinted>2025-01-02T09:50:00Z</cp:lastPrinted>
  <dcterms:created xsi:type="dcterms:W3CDTF">2025-10-27T12:44:00Z</dcterms:created>
  <dcterms:modified xsi:type="dcterms:W3CDTF">2025-10-27T12:44:00Z</dcterms:modified>
</cp:coreProperties>
</file>